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6A1D9" w14:textId="70322BC9" w:rsidR="003D228D" w:rsidRDefault="003D228D">
      <w:r>
        <w:rPr>
          <w:b/>
        </w:rPr>
        <w:t>SOC 452/552 – DISABILITY STUDIES</w:t>
      </w:r>
      <w:r w:rsidR="00AD2739">
        <w:rPr>
          <w:b/>
        </w:rPr>
        <w:t xml:space="preserve"> -- </w:t>
      </w:r>
      <w:r>
        <w:rPr>
          <w:b/>
        </w:rPr>
        <w:t>DIRECTI</w:t>
      </w:r>
      <w:r w:rsidR="00E83A0C">
        <w:rPr>
          <w:b/>
        </w:rPr>
        <w:t>ONS AND GRADING RUBRIC FOR SECOND</w:t>
      </w:r>
      <w:r>
        <w:rPr>
          <w:b/>
        </w:rPr>
        <w:t xml:space="preserve"> PAPER ASSIGNMENT </w:t>
      </w:r>
    </w:p>
    <w:p w14:paraId="00838328" w14:textId="06C4200A" w:rsidR="00065BB8" w:rsidRDefault="00B67C76">
      <w:r>
        <w:rPr>
          <w:b/>
        </w:rPr>
        <w:t xml:space="preserve">Due date:  Monday, Nov. 5, by 11:30 p.m.  </w:t>
      </w:r>
      <w:bookmarkStart w:id="0" w:name="_GoBack"/>
      <w:bookmarkEnd w:id="0"/>
      <w:r w:rsidR="00960220">
        <w:t xml:space="preserve">  </w:t>
      </w:r>
      <w:r w:rsidR="00065BB8">
        <w:t xml:space="preserve"> </w:t>
      </w:r>
    </w:p>
    <w:p w14:paraId="5D77912A" w14:textId="0DD5A214" w:rsidR="00DC6FAA" w:rsidRDefault="00065BB8">
      <w:r>
        <w:t>F</w:t>
      </w:r>
      <w:r w:rsidR="003D228D">
        <w:t>or this assignment, you will</w:t>
      </w:r>
      <w:r w:rsidR="00E83A0C">
        <w:t xml:space="preserve"> continue</w:t>
      </w:r>
      <w:r w:rsidR="003D228D">
        <w:t xml:space="preserve"> consider</w:t>
      </w:r>
      <w:r w:rsidR="00E83A0C">
        <w:t>ing</w:t>
      </w:r>
      <w:r w:rsidR="003D228D">
        <w:t xml:space="preserve"> the following hypothetical work scenario.  It is a few years in the future; you have graduated from IUP and been hired by a non</w:t>
      </w:r>
      <w:r w:rsidR="00E83A0C">
        <w:t>-profit which works with people with disabilities</w:t>
      </w:r>
      <w:r w:rsidR="003D228D">
        <w:t xml:space="preserve">.  </w:t>
      </w:r>
      <w:r w:rsidR="00961037">
        <w:t>This non-profit organization has recently bought 20 acres of land in Western Pennsylvania for the purpose of opening</w:t>
      </w:r>
      <w:r w:rsidR="00C059CA">
        <w:t xml:space="preserve"> a summer camp for children with disabilities.  Having addressed the potential threat of a White Supremacist g</w:t>
      </w:r>
      <w:r w:rsidR="00401382">
        <w:t>roup operating in the area,</w:t>
      </w:r>
      <w:r w:rsidR="00C059CA">
        <w:t xml:space="preserve"> your boss at the non-profit </w:t>
      </w:r>
      <w:r w:rsidR="00401382">
        <w:t xml:space="preserve">now </w:t>
      </w:r>
      <w:r w:rsidR="00C059CA">
        <w:t xml:space="preserve">wants you to </w:t>
      </w:r>
      <w:r w:rsidR="00063406">
        <w:t>address the challenges of garnering ec</w:t>
      </w:r>
      <w:r w:rsidR="00401382">
        <w:t>onomic support for the camp (the non-profit wants the</w:t>
      </w:r>
      <w:r w:rsidR="00063406">
        <w:t xml:space="preserve"> camp to be</w:t>
      </w:r>
      <w:r w:rsidR="00401382">
        <w:t xml:space="preserve"> completely free or at least low cost</w:t>
      </w:r>
      <w:r w:rsidR="00063406">
        <w:t xml:space="preserve">), including developing guidelines for potential donors about their marketing support for the camp.  </w:t>
      </w:r>
    </w:p>
    <w:p w14:paraId="45CE72A8" w14:textId="77777777" w:rsidR="00AD2739" w:rsidRDefault="00DC6FAA">
      <w:r>
        <w:t xml:space="preserve">Assignment requirements:  paper needs to be type-written, double-spaced, with 1/2-inch margins and using 10 to 12-point font.  Using these specifications, a typical paragraph would run 1/3 to 1/2 page.  So, if you are directed to write 3 paragraphs for a section, this means that section needs to be 1 to 1 1/2 pages in length.  Keeping these typical paragraph lengths in mind also helps you avoid run-on paragraphs (a single paragraph which goes on for a page or more).  </w:t>
      </w:r>
    </w:p>
    <w:p w14:paraId="16CBF8F8" w14:textId="437E171B" w:rsidR="00961037" w:rsidRDefault="00AD2739">
      <w:r>
        <w:t>This assignment requires you to complete the following tasks:</w:t>
      </w:r>
      <w:r w:rsidR="002C10FB">
        <w:t xml:space="preserve">  </w:t>
      </w:r>
    </w:p>
    <w:p w14:paraId="378960E8" w14:textId="40A8DDD3" w:rsidR="00DC6FAA" w:rsidRDefault="00D120E8" w:rsidP="00961037">
      <w:pPr>
        <w:pStyle w:val="ListParagraph"/>
        <w:numPr>
          <w:ilvl w:val="0"/>
          <w:numId w:val="1"/>
        </w:numPr>
      </w:pPr>
      <w:r w:rsidRPr="00AD2739">
        <w:rPr>
          <w:u w:val="single"/>
        </w:rPr>
        <w:t>Create a title page</w:t>
      </w:r>
      <w:r w:rsidR="00C059CA">
        <w:t xml:space="preserve"> for your paper.  You need to create</w:t>
      </w:r>
      <w:r w:rsidR="00246A20">
        <w:t xml:space="preserve"> </w:t>
      </w:r>
      <w:r w:rsidR="00C059CA">
        <w:t>a new title, as this is a different paper with a different focus</w:t>
      </w:r>
      <w:r w:rsidR="00994E9E">
        <w:t xml:space="preserve"> than the first paper</w:t>
      </w:r>
      <w:r w:rsidR="00C059CA">
        <w:t xml:space="preserve">, but otherwise you can reuse the title page from your first paper or change it up a bit; it’s up to you.  (5 points). </w:t>
      </w:r>
    </w:p>
    <w:p w14:paraId="7C4F88C5" w14:textId="34F3A787" w:rsidR="003D228D" w:rsidRDefault="00AD2739" w:rsidP="00961037">
      <w:pPr>
        <w:pStyle w:val="ListParagraph"/>
        <w:numPr>
          <w:ilvl w:val="0"/>
          <w:numId w:val="1"/>
        </w:numPr>
      </w:pPr>
      <w:r w:rsidRPr="00AD2739">
        <w:rPr>
          <w:u w:val="single"/>
        </w:rPr>
        <w:t>Write an</w:t>
      </w:r>
      <w:r w:rsidR="00961037" w:rsidRPr="00AD2739">
        <w:rPr>
          <w:u w:val="single"/>
        </w:rPr>
        <w:t xml:space="preserve"> opening paragraph</w:t>
      </w:r>
      <w:r w:rsidR="00961037">
        <w:t xml:space="preserve"> where you spell out the purpose of the report</w:t>
      </w:r>
      <w:r>
        <w:t xml:space="preserve"> and let readers know what will be covered in your paper</w:t>
      </w:r>
      <w:r w:rsidR="002C10FB">
        <w:t>.  For this assignment, the thesis statement which needs to inform your work is</w:t>
      </w:r>
      <w:r w:rsidR="00994E9E">
        <w:t>:  How can we ensure financial support for our camp over and do so in a way which respects the disabled children we serve</w:t>
      </w:r>
      <w:r w:rsidR="00863614">
        <w:t>?</w:t>
      </w:r>
      <w:r w:rsidR="003D228D">
        <w:t xml:space="preserve"> </w:t>
      </w:r>
      <w:r w:rsidR="00960220">
        <w:t>(10</w:t>
      </w:r>
      <w:r w:rsidR="002C10FB">
        <w:t xml:space="preserve"> points)</w:t>
      </w:r>
    </w:p>
    <w:p w14:paraId="6B19EECF" w14:textId="18614DAD" w:rsidR="00A162F1" w:rsidRDefault="003D228D" w:rsidP="00A162F1">
      <w:pPr>
        <w:pStyle w:val="ListParagraph"/>
        <w:numPr>
          <w:ilvl w:val="0"/>
          <w:numId w:val="1"/>
        </w:numPr>
      </w:pPr>
      <w:r>
        <w:t xml:space="preserve"> </w:t>
      </w:r>
      <w:r w:rsidR="002C10FB">
        <w:rPr>
          <w:u w:val="single"/>
        </w:rPr>
        <w:t xml:space="preserve">Identify </w:t>
      </w:r>
      <w:r w:rsidR="00DB65C4">
        <w:rPr>
          <w:u w:val="single"/>
        </w:rPr>
        <w:t>Vested Economic Interests</w:t>
      </w:r>
      <w:r w:rsidR="00A162F1">
        <w:t>.  Your task in this section is to use political economy to</w:t>
      </w:r>
      <w:r w:rsidR="00DB65C4">
        <w:t xml:space="preserve"> identify potential economic </w:t>
      </w:r>
      <w:r w:rsidR="00A162F1">
        <w:t>supporters (donors) to the camp as well as those who might oppose the camp based on their own economic interests (see the camp as threatening their own business, for example).  Potential economic supporters could include those who might</w:t>
      </w:r>
      <w:r w:rsidR="00DB65C4">
        <w:t xml:space="preserve"> donate money or perhaps resources such as food and t-shirts or services such as haircuts</w:t>
      </w:r>
      <w:r w:rsidR="00A162F1">
        <w:t xml:space="preserve"> (these are known as in-kind donations).   This section should contain the following four paragraphs:</w:t>
      </w:r>
    </w:p>
    <w:p w14:paraId="67EDB3D9" w14:textId="2519690B" w:rsidR="00A162F1" w:rsidRDefault="00A162F1" w:rsidP="00A162F1">
      <w:pPr>
        <w:pStyle w:val="ListParagraph"/>
        <w:numPr>
          <w:ilvl w:val="1"/>
          <w:numId w:val="1"/>
        </w:numPr>
      </w:pPr>
      <w:r>
        <w:t>Introductory paragraph which explains the purpose of this section and briefly summarizes the material to follow.</w:t>
      </w:r>
    </w:p>
    <w:p w14:paraId="5ADFA356" w14:textId="688F3CD3" w:rsidR="00A162F1" w:rsidRDefault="00A162F1" w:rsidP="00A162F1">
      <w:pPr>
        <w:pStyle w:val="ListParagraph"/>
        <w:numPr>
          <w:ilvl w:val="1"/>
          <w:numId w:val="1"/>
        </w:numPr>
      </w:pPr>
      <w:r>
        <w:t>Paragraph which explains political economy and how it is used/applied in disability studies.</w:t>
      </w:r>
    </w:p>
    <w:p w14:paraId="756052F2" w14:textId="79D54D5D" w:rsidR="00330B4B" w:rsidRDefault="00A162F1" w:rsidP="00A162F1">
      <w:pPr>
        <w:pStyle w:val="ListParagraph"/>
        <w:numPr>
          <w:ilvl w:val="1"/>
          <w:numId w:val="1"/>
        </w:numPr>
      </w:pPr>
      <w:r>
        <w:t>Paragraph which identifies types of businesses (and, if it makes sense to you, other typ</w:t>
      </w:r>
      <w:r w:rsidR="00851047">
        <w:t>es of organizations as well) whose</w:t>
      </w:r>
      <w:r>
        <w:t xml:space="preserve"> economic interests </w:t>
      </w:r>
      <w:r w:rsidR="00330B4B">
        <w:t>align with the camp, or could be served/advanced by donating to the camp.</w:t>
      </w:r>
    </w:p>
    <w:p w14:paraId="4F37661F" w14:textId="4CF9498B" w:rsidR="00330B4B" w:rsidRDefault="00330B4B" w:rsidP="00A162F1">
      <w:pPr>
        <w:pStyle w:val="ListParagraph"/>
        <w:numPr>
          <w:ilvl w:val="1"/>
          <w:numId w:val="1"/>
        </w:numPr>
      </w:pPr>
      <w:r>
        <w:lastRenderedPageBreak/>
        <w:t>Business interests (and if it makes sense to you, other types of organiza</w:t>
      </w:r>
      <w:r w:rsidR="003176E9">
        <w:t>tions) whose</w:t>
      </w:r>
      <w:r>
        <w:t xml:space="preserve"> economic interests are opposed to the camp’s (would be financially harmed in some fashion by the camp’</w:t>
      </w:r>
      <w:r w:rsidR="00D1260D">
        <w:t>s</w:t>
      </w:r>
      <w:r>
        <w:t xml:space="preserve"> success).</w:t>
      </w:r>
      <w:r w:rsidR="00A431A6">
        <w:t xml:space="preserve">  (5 points for each paragraph; 20 points for entire section)</w:t>
      </w:r>
    </w:p>
    <w:p w14:paraId="0860F97F" w14:textId="570373E3" w:rsidR="00EF3BAC" w:rsidRDefault="00A162F1" w:rsidP="00330B4B">
      <w:pPr>
        <w:pStyle w:val="ListParagraph"/>
        <w:numPr>
          <w:ilvl w:val="0"/>
          <w:numId w:val="1"/>
        </w:numPr>
      </w:pPr>
      <w:r>
        <w:t xml:space="preserve"> </w:t>
      </w:r>
      <w:r w:rsidR="00A431A6">
        <w:rPr>
          <w:u w:val="single"/>
        </w:rPr>
        <w:t>1 Page Marketing Visual fo</w:t>
      </w:r>
      <w:r w:rsidR="003176E9">
        <w:rPr>
          <w:u w:val="single"/>
        </w:rPr>
        <w:t>r</w:t>
      </w:r>
      <w:r w:rsidR="00A431A6">
        <w:rPr>
          <w:u w:val="single"/>
        </w:rPr>
        <w:t xml:space="preserve"> Donors</w:t>
      </w:r>
      <w:r w:rsidR="00A431A6">
        <w:t xml:space="preserve">.  This ties into the next section, so read through directions for both sections for a full understanding of this assignment.  </w:t>
      </w:r>
      <w:r w:rsidR="00EF3BAC">
        <w:t>You need to create a 1 page</w:t>
      </w:r>
      <w:r w:rsidR="00960220">
        <w:t xml:space="preserve"> visual which compares/contrasts inappropriate and appropriate marke</w:t>
      </w:r>
      <w:r w:rsidR="003176E9">
        <w:t>ting strategies for</w:t>
      </w:r>
      <w:r w:rsidR="00611163">
        <w:t xml:space="preserve"> donors.  (15</w:t>
      </w:r>
      <w:r w:rsidR="00960220">
        <w:t xml:space="preserve"> points). </w:t>
      </w:r>
    </w:p>
    <w:p w14:paraId="5089FA00" w14:textId="7209D7B4" w:rsidR="00A162F1" w:rsidRDefault="00EF3BAC" w:rsidP="00330B4B">
      <w:pPr>
        <w:pStyle w:val="ListParagraph"/>
        <w:numPr>
          <w:ilvl w:val="0"/>
          <w:numId w:val="1"/>
        </w:numPr>
      </w:pPr>
      <w:r>
        <w:rPr>
          <w:u w:val="single"/>
        </w:rPr>
        <w:t>Appropriate Marketing Strategies for Donors</w:t>
      </w:r>
      <w:r>
        <w:t xml:space="preserve">.  Most likely businesses (and other organizations) who donate to the camp, whether money or “in-kind” </w:t>
      </w:r>
      <w:r w:rsidR="009F7F14">
        <w:t xml:space="preserve">donations, would want to </w:t>
      </w:r>
      <w:r>
        <w:t>advertise their support in some fashion.  While the people who work at the non-profit understand this, they also want to make sure that such advertising does not unintentionally perpetuate stereotypes of disabled individuals or present them (or use them) in ways that members of the disabled community would find offensive.  In this section, you are tasked with explaining to donors what would and would not be acceptable for them to use in their marketing strategies when it comes to advertising their support for the camp.  You need to write a short introduction paragraph for this section where you spell out the purpose of this section and briefly summarize what is to follow (5 points).  Then you need to write TWO</w:t>
      </w:r>
      <w:r w:rsidR="005C0E89">
        <w:t xml:space="preserve"> additional paragraphs.  In these</w:t>
      </w:r>
      <w:r>
        <w:t xml:space="preserve"> paragraphs you need</w:t>
      </w:r>
      <w:r w:rsidR="00A11857">
        <w:t xml:space="preserve"> to reference a minimum of TWO</w:t>
      </w:r>
      <w:r>
        <w:t xml:space="preserve"> readings from the </w:t>
      </w:r>
      <w:r w:rsidR="00A11857">
        <w:t>Davis book course.  Y</w:t>
      </w:r>
      <w:r>
        <w:t>ou may utilize any of the Davis readings fro</w:t>
      </w:r>
      <w:r w:rsidR="005C0E89">
        <w:t>m the first 9 weeks of classes;</w:t>
      </w:r>
      <w:r>
        <w:t xml:space="preserve"> the reading on the Poster Child assigned during the</w:t>
      </w:r>
      <w:r w:rsidR="005C0E89">
        <w:t xml:space="preserve"> first part of class might be especially useful.  Also, somewhere in these paragraphs you need to refer to the visual you created in task 4 and explain it.  (each of these par</w:t>
      </w:r>
      <w:r w:rsidR="00065BB8">
        <w:t>a</w:t>
      </w:r>
      <w:r w:rsidR="005C0E89">
        <w:t>graphs is worth 10 points; total section is worth 25 points)</w:t>
      </w:r>
    </w:p>
    <w:p w14:paraId="74D5F8CE" w14:textId="77777777" w:rsidR="00C131B3" w:rsidRDefault="00063406" w:rsidP="003D228D">
      <w:pPr>
        <w:pStyle w:val="ListParagraph"/>
        <w:numPr>
          <w:ilvl w:val="0"/>
          <w:numId w:val="1"/>
        </w:numPr>
      </w:pPr>
      <w:r>
        <w:rPr>
          <w:u w:val="single"/>
        </w:rPr>
        <w:t>Conclusions and Recommendations:</w:t>
      </w:r>
      <w:r>
        <w:t>:  Summarize what you have covered in this paper, briefly highlighting the major recommendations for identifying donors and working with them around issues of marketing.</w:t>
      </w:r>
      <w:r w:rsidR="00152FFA">
        <w:t xml:space="preserve">  (10 points). </w:t>
      </w:r>
    </w:p>
    <w:p w14:paraId="3A04C2CF" w14:textId="77777777" w:rsidR="00C131B3" w:rsidRDefault="00C131B3" w:rsidP="00C131B3">
      <w:pPr>
        <w:pStyle w:val="ListParagraph"/>
        <w:numPr>
          <w:ilvl w:val="0"/>
          <w:numId w:val="1"/>
        </w:numPr>
      </w:pPr>
      <w:r w:rsidRPr="007071D1">
        <w:rPr>
          <w:u w:val="single"/>
        </w:rPr>
        <w:t>Appropriately use references</w:t>
      </w:r>
      <w:r>
        <w:t xml:space="preserve"> – make sure you have identified all sources where information was taken from in the text and used quotation marks around any direct quotations.  Generate a list of references to go at the end of your paper using APA style.  Include all the references you used in your paper, including ones from this class. (5 points)</w:t>
      </w:r>
    </w:p>
    <w:p w14:paraId="63B26181" w14:textId="77777777" w:rsidR="00C131B3" w:rsidRDefault="00C131B3" w:rsidP="00C131B3">
      <w:pPr>
        <w:pStyle w:val="ListParagraph"/>
        <w:numPr>
          <w:ilvl w:val="0"/>
          <w:numId w:val="1"/>
        </w:numPr>
      </w:pPr>
      <w:r w:rsidRPr="007071D1">
        <w:rPr>
          <w:u w:val="single"/>
        </w:rPr>
        <w:t>Proofread and Edit</w:t>
      </w:r>
      <w:r>
        <w:t xml:space="preserve"> – when you have a paying job, are you going to hand in a paper to your boss full of grammatical and spelling errors, or one that is difficult to read due to poor organization?  If the answer to that is “No” (and that should be the answer), then do not turn one in to your course instructor, either.  Proofreading and editing are an integral part of the writing process, so make sure you make time to do this.  (10 points)</w:t>
      </w:r>
    </w:p>
    <w:p w14:paraId="4D5377B1" w14:textId="77777777" w:rsidR="00C131B3" w:rsidRDefault="00C131B3" w:rsidP="00C131B3">
      <w:pPr>
        <w:pStyle w:val="ListParagraph"/>
      </w:pPr>
    </w:p>
    <w:p w14:paraId="115BC1A8" w14:textId="35F2FB00" w:rsidR="003D228D" w:rsidRDefault="00063406" w:rsidP="00F607D0">
      <w:pPr>
        <w:pStyle w:val="ListParagraph"/>
      </w:pPr>
      <w:r>
        <w:t xml:space="preserve">  </w:t>
      </w:r>
    </w:p>
    <w:p w14:paraId="16239560" w14:textId="77777777" w:rsidR="00C131B3" w:rsidRDefault="00C131B3" w:rsidP="00AD2739">
      <w:pPr>
        <w:pStyle w:val="ListParagraph"/>
      </w:pPr>
    </w:p>
    <w:p w14:paraId="6E262FB5" w14:textId="4A01168F" w:rsidR="00C131B3" w:rsidRPr="00C131B3" w:rsidRDefault="00C131B3" w:rsidP="00AD2739">
      <w:pPr>
        <w:pStyle w:val="ListParagraph"/>
        <w:rPr>
          <w:b/>
        </w:rPr>
      </w:pPr>
      <w:r>
        <w:rPr>
          <w:b/>
        </w:rPr>
        <w:t>Grading Rubric starts on next page</w:t>
      </w:r>
    </w:p>
    <w:p w14:paraId="3906DE03" w14:textId="77777777" w:rsidR="00F607D0" w:rsidRDefault="00F607D0" w:rsidP="00A11857"/>
    <w:p w14:paraId="3A2FBD6F" w14:textId="54832FBA" w:rsidR="00030163" w:rsidRDefault="00030163" w:rsidP="00AD2739">
      <w:pPr>
        <w:pStyle w:val="ListParagraph"/>
      </w:pPr>
    </w:p>
    <w:p w14:paraId="47CADBB2" w14:textId="68B404C0" w:rsidR="00030163" w:rsidRDefault="00030163" w:rsidP="00AD2739">
      <w:pPr>
        <w:pStyle w:val="ListParagraph"/>
      </w:pPr>
      <w:r>
        <w:rPr>
          <w:b/>
        </w:rPr>
        <w:t>GRADING RUBRIC</w:t>
      </w:r>
    </w:p>
    <w:tbl>
      <w:tblPr>
        <w:tblStyle w:val="TableGrid"/>
        <w:tblW w:w="0" w:type="auto"/>
        <w:tblInd w:w="720" w:type="dxa"/>
        <w:tblLook w:val="04A0" w:firstRow="1" w:lastRow="0" w:firstColumn="1" w:lastColumn="0" w:noHBand="0" w:noVBand="1"/>
      </w:tblPr>
      <w:tblGrid>
        <w:gridCol w:w="3033"/>
        <w:gridCol w:w="3094"/>
        <w:gridCol w:w="3075"/>
        <w:gridCol w:w="3028"/>
      </w:tblGrid>
      <w:tr w:rsidR="000D5169" w14:paraId="4968A4B5" w14:textId="77777777" w:rsidTr="000D5169">
        <w:tc>
          <w:tcPr>
            <w:tcW w:w="3237" w:type="dxa"/>
          </w:tcPr>
          <w:p w14:paraId="39685EED" w14:textId="72EBD985" w:rsidR="000D5169" w:rsidRPr="000D5169" w:rsidRDefault="000D5169" w:rsidP="00AD2739">
            <w:pPr>
              <w:pStyle w:val="ListParagraph"/>
              <w:ind w:left="0"/>
              <w:rPr>
                <w:b/>
              </w:rPr>
            </w:pPr>
            <w:r>
              <w:rPr>
                <w:b/>
              </w:rPr>
              <w:t>TASK (POINT VALUE)</w:t>
            </w:r>
          </w:p>
        </w:tc>
        <w:tc>
          <w:tcPr>
            <w:tcW w:w="3237" w:type="dxa"/>
          </w:tcPr>
          <w:p w14:paraId="740E85F5" w14:textId="23224947" w:rsidR="000D5169" w:rsidRPr="000D5169" w:rsidRDefault="000D5169" w:rsidP="00AD2739">
            <w:pPr>
              <w:pStyle w:val="ListParagraph"/>
              <w:ind w:left="0"/>
              <w:rPr>
                <w:b/>
              </w:rPr>
            </w:pPr>
            <w:r>
              <w:rPr>
                <w:b/>
              </w:rPr>
              <w:t>OUTSTANDING (A)</w:t>
            </w:r>
            <w:r w:rsidR="006469B0">
              <w:rPr>
                <w:b/>
              </w:rPr>
              <w:t xml:space="preserve"> </w:t>
            </w:r>
          </w:p>
        </w:tc>
        <w:tc>
          <w:tcPr>
            <w:tcW w:w="3238" w:type="dxa"/>
          </w:tcPr>
          <w:p w14:paraId="6C35FC5D" w14:textId="67FE5F0C" w:rsidR="000D5169" w:rsidRPr="000D5169" w:rsidRDefault="000D5169" w:rsidP="00AD2739">
            <w:pPr>
              <w:pStyle w:val="ListParagraph"/>
              <w:ind w:left="0"/>
              <w:rPr>
                <w:b/>
              </w:rPr>
            </w:pPr>
            <w:r>
              <w:rPr>
                <w:b/>
              </w:rPr>
              <w:t>COMPETENT (B,C)</w:t>
            </w:r>
          </w:p>
        </w:tc>
        <w:tc>
          <w:tcPr>
            <w:tcW w:w="3238" w:type="dxa"/>
          </w:tcPr>
          <w:p w14:paraId="6E1F7F6F" w14:textId="2DC755AA" w:rsidR="000D5169" w:rsidRPr="000D5169" w:rsidRDefault="000D5169" w:rsidP="00AD2739">
            <w:pPr>
              <w:pStyle w:val="ListParagraph"/>
              <w:ind w:left="0"/>
              <w:rPr>
                <w:b/>
              </w:rPr>
            </w:pPr>
            <w:r>
              <w:rPr>
                <w:b/>
              </w:rPr>
              <w:t>NEEDS WORK (D,F)</w:t>
            </w:r>
          </w:p>
        </w:tc>
      </w:tr>
    </w:tbl>
    <w:p w14:paraId="5D272964" w14:textId="12EEEAF6" w:rsidR="00030163" w:rsidRPr="00DD0D75" w:rsidRDefault="00030163" w:rsidP="00AD2739">
      <w:pPr>
        <w:pStyle w:val="ListParagraph"/>
        <w:rPr>
          <w:b/>
        </w:rPr>
      </w:pPr>
    </w:p>
    <w:tbl>
      <w:tblPr>
        <w:tblStyle w:val="TableGrid"/>
        <w:tblW w:w="0" w:type="auto"/>
        <w:tblInd w:w="720" w:type="dxa"/>
        <w:tblLook w:val="04A0" w:firstRow="1" w:lastRow="0" w:firstColumn="1" w:lastColumn="0" w:noHBand="0" w:noVBand="1"/>
      </w:tblPr>
      <w:tblGrid>
        <w:gridCol w:w="2987"/>
        <w:gridCol w:w="3107"/>
        <w:gridCol w:w="3106"/>
        <w:gridCol w:w="3030"/>
      </w:tblGrid>
      <w:tr w:rsidR="006469B0" w14:paraId="1B78BB12" w14:textId="77777777" w:rsidTr="00DD0D75">
        <w:tc>
          <w:tcPr>
            <w:tcW w:w="3237" w:type="dxa"/>
          </w:tcPr>
          <w:p w14:paraId="5C803755" w14:textId="6D7C3945" w:rsidR="00DD0D75" w:rsidRDefault="00DD0D75" w:rsidP="00AD2739">
            <w:pPr>
              <w:pStyle w:val="ListParagraph"/>
              <w:ind w:left="0"/>
            </w:pPr>
            <w:r>
              <w:t xml:space="preserve">Create a Title </w:t>
            </w:r>
            <w:r w:rsidR="000F0B23">
              <w:t xml:space="preserve">Page </w:t>
            </w:r>
            <w:r w:rsidR="00063406">
              <w:t>(5</w:t>
            </w:r>
            <w:r>
              <w:t xml:space="preserve"> Points)</w:t>
            </w:r>
          </w:p>
        </w:tc>
        <w:tc>
          <w:tcPr>
            <w:tcW w:w="3237" w:type="dxa"/>
          </w:tcPr>
          <w:p w14:paraId="18E986C0" w14:textId="77777777" w:rsidR="00DD0D75" w:rsidRDefault="00DD0D75" w:rsidP="00AD2739">
            <w:pPr>
              <w:pStyle w:val="ListParagraph"/>
              <w:ind w:left="0"/>
            </w:pPr>
            <w:r>
              <w:t>Title clearly reflects paper assignment.</w:t>
            </w:r>
          </w:p>
          <w:p w14:paraId="60E404C0" w14:textId="36397DC8" w:rsidR="00FB5F3A" w:rsidRDefault="00DD0D75" w:rsidP="00AD2739">
            <w:pPr>
              <w:pStyle w:val="ListParagraph"/>
              <w:ind w:left="0"/>
            </w:pPr>
            <w:r>
              <w:t>Title page includes title, student’s name, and two additions relevant to paper assignment.</w:t>
            </w:r>
          </w:p>
          <w:p w14:paraId="51AE047A" w14:textId="569B2085" w:rsidR="00063406" w:rsidRDefault="00063406" w:rsidP="00AD2739">
            <w:pPr>
              <w:pStyle w:val="ListParagraph"/>
              <w:ind w:left="0"/>
            </w:pPr>
            <w:r>
              <w:t>The title must be different than the first paper but the rest can be the same if everything else continues to work well for this assignment.</w:t>
            </w:r>
          </w:p>
          <w:p w14:paraId="3DD78E59" w14:textId="269727E5" w:rsidR="00DD0D75" w:rsidRDefault="00DD0D75" w:rsidP="00AD2739">
            <w:pPr>
              <w:pStyle w:val="ListParagraph"/>
              <w:ind w:left="0"/>
            </w:pPr>
            <w:r>
              <w:t>Title page is well laid-out and professional-looking</w:t>
            </w:r>
          </w:p>
        </w:tc>
        <w:tc>
          <w:tcPr>
            <w:tcW w:w="3238" w:type="dxa"/>
          </w:tcPr>
          <w:p w14:paraId="135522DE" w14:textId="77777777" w:rsidR="0061521B" w:rsidRDefault="0061521B" w:rsidP="00AD2739">
            <w:pPr>
              <w:pStyle w:val="ListParagraph"/>
              <w:ind w:left="0"/>
            </w:pPr>
            <w:r>
              <w:t>Title page has a few minor problems which keep it from being outstanding</w:t>
            </w:r>
          </w:p>
          <w:p w14:paraId="4C21B6D4" w14:textId="77777777" w:rsidR="0061521B" w:rsidRDefault="0061521B" w:rsidP="00AD2739">
            <w:pPr>
              <w:pStyle w:val="ListParagraph"/>
              <w:ind w:left="0"/>
            </w:pPr>
            <w:r>
              <w:t>OR</w:t>
            </w:r>
          </w:p>
          <w:p w14:paraId="117CB757" w14:textId="55DB8ECD" w:rsidR="00DD0D75" w:rsidRDefault="0061521B" w:rsidP="00AD2739">
            <w:pPr>
              <w:pStyle w:val="ListParagraph"/>
              <w:ind w:left="0"/>
            </w:pPr>
            <w:r>
              <w:t xml:space="preserve">Title page has three elements executed to an outstanding level but admits the fourth element. </w:t>
            </w:r>
          </w:p>
        </w:tc>
        <w:tc>
          <w:tcPr>
            <w:tcW w:w="3238" w:type="dxa"/>
          </w:tcPr>
          <w:p w14:paraId="78923142" w14:textId="2A21F3ED" w:rsidR="00DD0D75" w:rsidRDefault="0061521B" w:rsidP="00AD2739">
            <w:pPr>
              <w:pStyle w:val="ListParagraph"/>
              <w:ind w:left="0"/>
            </w:pPr>
            <w:r>
              <w:t>Title page is omitted or else it is included but excludes most elements or is very sloppy and unprofessional looking (looks thrown together at the last minute with little thought)</w:t>
            </w:r>
          </w:p>
        </w:tc>
      </w:tr>
      <w:tr w:rsidR="006469B0" w14:paraId="684793FB" w14:textId="77777777" w:rsidTr="00DD0D75">
        <w:tc>
          <w:tcPr>
            <w:tcW w:w="3237" w:type="dxa"/>
          </w:tcPr>
          <w:p w14:paraId="01AD7264" w14:textId="5ABCF4F7" w:rsidR="00DD0D75" w:rsidRDefault="0061521B" w:rsidP="00AD2739">
            <w:pPr>
              <w:pStyle w:val="ListParagraph"/>
              <w:ind w:left="0"/>
            </w:pPr>
            <w:r>
              <w:t>Write an opening paragraph (10 points)</w:t>
            </w:r>
          </w:p>
        </w:tc>
        <w:tc>
          <w:tcPr>
            <w:tcW w:w="3237" w:type="dxa"/>
          </w:tcPr>
          <w:p w14:paraId="6F275E39" w14:textId="77777777" w:rsidR="00DD0D75" w:rsidRDefault="0061521B" w:rsidP="00AD2739">
            <w:pPr>
              <w:pStyle w:val="ListParagraph"/>
              <w:ind w:left="0"/>
            </w:pPr>
            <w:r>
              <w:t>Paragraph is well-written, with few if any grammatical and spelling errors.</w:t>
            </w:r>
          </w:p>
          <w:p w14:paraId="548C7BA1" w14:textId="3EE5EE7C" w:rsidR="0061521B" w:rsidRDefault="0061521B" w:rsidP="00AD2739">
            <w:pPr>
              <w:pStyle w:val="ListParagraph"/>
              <w:ind w:left="0"/>
            </w:pPr>
            <w:r>
              <w:t>Paragraph introduces the problem</w:t>
            </w:r>
            <w:r w:rsidR="007F2E8E">
              <w:t>/issue</w:t>
            </w:r>
            <w:r>
              <w:t xml:space="preserve"> the student is going to address in the paper.</w:t>
            </w:r>
            <w:r w:rsidR="00926887">
              <w:t xml:space="preserve"> (Here’s why you need to do this:  your boss may share you paper with others, and they will need to know why you wrote the paper).</w:t>
            </w:r>
          </w:p>
          <w:p w14:paraId="6C82A49B" w14:textId="77777777" w:rsidR="0061521B" w:rsidRDefault="0061521B" w:rsidP="00AD2739">
            <w:pPr>
              <w:pStyle w:val="ListParagraph"/>
              <w:ind w:left="0"/>
            </w:pPr>
            <w:r>
              <w:t>Paragraph integrates thesis statement into the paragraph.</w:t>
            </w:r>
          </w:p>
          <w:p w14:paraId="760A196D" w14:textId="07F0CDC4" w:rsidR="0061521B" w:rsidRDefault="0061521B" w:rsidP="00AD2739">
            <w:pPr>
              <w:pStyle w:val="ListParagraph"/>
              <w:ind w:left="0"/>
            </w:pPr>
            <w:r>
              <w:t xml:space="preserve">Paragraph concisely summarizes what follows in the rest of the paper </w:t>
            </w:r>
          </w:p>
        </w:tc>
        <w:tc>
          <w:tcPr>
            <w:tcW w:w="3238" w:type="dxa"/>
          </w:tcPr>
          <w:p w14:paraId="7308D76A" w14:textId="12872BF6" w:rsidR="00DD0D75" w:rsidRDefault="00DA77CF" w:rsidP="00AD2739">
            <w:pPr>
              <w:pStyle w:val="ListParagraph"/>
              <w:ind w:left="0"/>
            </w:pPr>
            <w:r>
              <w:t>1 to 3</w:t>
            </w:r>
            <w:r w:rsidR="0061521B">
              <w:t xml:space="preserve"> of the following, minor shortcomings:</w:t>
            </w:r>
          </w:p>
          <w:p w14:paraId="5E5F17C2" w14:textId="77777777" w:rsidR="0061521B" w:rsidRDefault="0061521B" w:rsidP="0061521B">
            <w:pPr>
              <w:pStyle w:val="ListParagraph"/>
              <w:numPr>
                <w:ilvl w:val="0"/>
                <w:numId w:val="2"/>
              </w:numPr>
            </w:pPr>
            <w:r>
              <w:t>Several grammatical and/or spelling errors;</w:t>
            </w:r>
          </w:p>
          <w:p w14:paraId="24953D4A" w14:textId="77777777" w:rsidR="0061521B" w:rsidRDefault="00926887" w:rsidP="0061521B">
            <w:pPr>
              <w:pStyle w:val="ListParagraph"/>
              <w:numPr>
                <w:ilvl w:val="0"/>
                <w:numId w:val="2"/>
              </w:numPr>
            </w:pPr>
            <w:r>
              <w:t>1 to 2 awkward, confusing, or run-on sentences;</w:t>
            </w:r>
          </w:p>
          <w:p w14:paraId="40A8D08E" w14:textId="2B511296" w:rsidR="00926887" w:rsidRDefault="007F2E8E" w:rsidP="0061521B">
            <w:pPr>
              <w:pStyle w:val="ListParagraph"/>
              <w:numPr>
                <w:ilvl w:val="0"/>
                <w:numId w:val="2"/>
              </w:numPr>
            </w:pPr>
            <w:r>
              <w:t>The p</w:t>
            </w:r>
            <w:r w:rsidR="00926887">
              <w:t>roblem</w:t>
            </w:r>
            <w:r>
              <w:t>/issue the</w:t>
            </w:r>
            <w:r w:rsidR="00926887">
              <w:t xml:space="preserve"> paper is addressing not thoroughly spelled out;</w:t>
            </w:r>
          </w:p>
          <w:p w14:paraId="52A695C9" w14:textId="77777777" w:rsidR="00926887" w:rsidRDefault="00926887" w:rsidP="0061521B">
            <w:pPr>
              <w:pStyle w:val="ListParagraph"/>
              <w:numPr>
                <w:ilvl w:val="0"/>
                <w:numId w:val="2"/>
              </w:numPr>
            </w:pPr>
            <w:r>
              <w:t>Thesis sentence copied from assignment but does not relate in an integral way to the rest of the paper.</w:t>
            </w:r>
          </w:p>
          <w:p w14:paraId="7C7E6627" w14:textId="68597773" w:rsidR="00926887" w:rsidRDefault="00386265" w:rsidP="0061521B">
            <w:pPr>
              <w:pStyle w:val="ListParagraph"/>
              <w:numPr>
                <w:ilvl w:val="0"/>
                <w:numId w:val="2"/>
              </w:numPr>
            </w:pPr>
            <w:r>
              <w:t xml:space="preserve">Summary of what follows in the rest of </w:t>
            </w:r>
            <w:r>
              <w:lastRenderedPageBreak/>
              <w:t>the paper is too in-depth</w:t>
            </w:r>
          </w:p>
        </w:tc>
        <w:tc>
          <w:tcPr>
            <w:tcW w:w="3238" w:type="dxa"/>
          </w:tcPr>
          <w:p w14:paraId="1821EB2B" w14:textId="1F1EA345" w:rsidR="00DD0D75" w:rsidRDefault="002F21D3" w:rsidP="00AD2739">
            <w:pPr>
              <w:pStyle w:val="ListParagraph"/>
              <w:ind w:left="0"/>
            </w:pPr>
            <w:r>
              <w:lastRenderedPageBreak/>
              <w:t xml:space="preserve">First paragraph is omitted OR it has major problems in one or two of the shortcomings listed in the “competent” column OR minor shortcomings OR minor problems in all five of the shortcomings listed in the “competent” column.  </w:t>
            </w:r>
          </w:p>
        </w:tc>
      </w:tr>
      <w:tr w:rsidR="006469B0" w14:paraId="03410452" w14:textId="77777777" w:rsidTr="00DD0D75">
        <w:tc>
          <w:tcPr>
            <w:tcW w:w="3237" w:type="dxa"/>
          </w:tcPr>
          <w:p w14:paraId="1D04E957" w14:textId="4F0682B0" w:rsidR="00DD0D75" w:rsidRDefault="00CC2A65" w:rsidP="00AD2739">
            <w:pPr>
              <w:pStyle w:val="ListParagraph"/>
              <w:ind w:left="0"/>
            </w:pPr>
            <w:r>
              <w:t>Identify</w:t>
            </w:r>
            <w:r w:rsidR="000C0F30">
              <w:t xml:space="preserve"> vested economic interests (20 points). </w:t>
            </w:r>
          </w:p>
        </w:tc>
        <w:tc>
          <w:tcPr>
            <w:tcW w:w="3237" w:type="dxa"/>
          </w:tcPr>
          <w:p w14:paraId="32218EB4" w14:textId="77777777" w:rsidR="00322DA0" w:rsidRDefault="00BD4879" w:rsidP="009C1B54">
            <w:pPr>
              <w:pStyle w:val="ListParagraph"/>
              <w:ind w:left="0"/>
            </w:pPr>
            <w:r>
              <w:t>Well laid-out visual which compares and contrasts appropriate and inappropriate market strategy.</w:t>
            </w:r>
          </w:p>
          <w:p w14:paraId="67A6256A" w14:textId="0ECF3D7B" w:rsidR="00BD4879" w:rsidRDefault="00BD4879" w:rsidP="009C1B54">
            <w:pPr>
              <w:pStyle w:val="ListParagraph"/>
              <w:ind w:left="0"/>
            </w:pPr>
            <w:r>
              <w:t xml:space="preserve">Visual contains adequate amount of material to convey message but is not overly “cluttered up.”  </w:t>
            </w:r>
          </w:p>
          <w:p w14:paraId="71EC0932" w14:textId="77777777" w:rsidR="00BD4879" w:rsidRDefault="00BD4879" w:rsidP="009C1B54">
            <w:pPr>
              <w:pStyle w:val="ListParagraph"/>
              <w:ind w:left="0"/>
            </w:pPr>
            <w:r>
              <w:t>Conveys an advanced understanding of course material.</w:t>
            </w:r>
          </w:p>
          <w:p w14:paraId="60786A52" w14:textId="0729BF8C" w:rsidR="00BD4879" w:rsidRDefault="00BD4879" w:rsidP="009C1B54">
            <w:pPr>
              <w:pStyle w:val="ListParagraph"/>
              <w:ind w:left="0"/>
            </w:pPr>
          </w:p>
        </w:tc>
        <w:tc>
          <w:tcPr>
            <w:tcW w:w="3238" w:type="dxa"/>
          </w:tcPr>
          <w:p w14:paraId="0693C314" w14:textId="5AF52ED9" w:rsidR="00A21581" w:rsidRDefault="00BD4879" w:rsidP="00AD2739">
            <w:pPr>
              <w:pStyle w:val="ListParagraph"/>
              <w:ind w:left="0"/>
            </w:pPr>
            <w:r>
              <w:t xml:space="preserve">Visual in underdeveloped (too little information or seems to have been thrown together at last minute with little thought) OR over-developed (cluttered up with too much detailed information) OR demonstrates a fairly basic understanding of course material. OR has several errors (e.g., typos, grammatical). </w:t>
            </w:r>
          </w:p>
        </w:tc>
        <w:tc>
          <w:tcPr>
            <w:tcW w:w="3238" w:type="dxa"/>
          </w:tcPr>
          <w:p w14:paraId="2A8575FD" w14:textId="12720B9C" w:rsidR="007E4F91" w:rsidRDefault="00AE28DA" w:rsidP="00AD2739">
            <w:pPr>
              <w:pStyle w:val="ListParagraph"/>
              <w:ind w:left="0"/>
            </w:pPr>
            <w:r>
              <w:t xml:space="preserve">Visual is omitted OR demonstrates more severe versions of the inadequacies listed under “B/C” column OR includes several of the more minor inadequacies listed in the B/C column.  </w:t>
            </w:r>
          </w:p>
          <w:p w14:paraId="6DAF9055" w14:textId="4DF4C0F5" w:rsidR="00671A2E" w:rsidRDefault="00671A2E" w:rsidP="00AD2739">
            <w:pPr>
              <w:pStyle w:val="ListParagraph"/>
              <w:ind w:left="0"/>
            </w:pPr>
          </w:p>
        </w:tc>
      </w:tr>
      <w:tr w:rsidR="006469B0" w14:paraId="02B2FE75" w14:textId="77777777" w:rsidTr="00DD0D75">
        <w:tc>
          <w:tcPr>
            <w:tcW w:w="3237" w:type="dxa"/>
          </w:tcPr>
          <w:p w14:paraId="704F5F94" w14:textId="26587324" w:rsidR="00DD0D75" w:rsidRDefault="00251422" w:rsidP="00AD2739">
            <w:pPr>
              <w:pStyle w:val="ListParagraph"/>
              <w:ind w:left="0"/>
            </w:pPr>
            <w:r>
              <w:t xml:space="preserve">Donor marketing visual (15 </w:t>
            </w:r>
            <w:r w:rsidR="00BD4879">
              <w:t>points)</w:t>
            </w:r>
          </w:p>
        </w:tc>
        <w:tc>
          <w:tcPr>
            <w:tcW w:w="3237" w:type="dxa"/>
          </w:tcPr>
          <w:p w14:paraId="6BD0C4C1" w14:textId="19748C71" w:rsidR="00DD0D75" w:rsidRDefault="006469B0" w:rsidP="00AD2739">
            <w:pPr>
              <w:pStyle w:val="ListParagraph"/>
              <w:ind w:left="0"/>
            </w:pPr>
            <w:r>
              <w:t>Include</w:t>
            </w:r>
            <w:r w:rsidR="00BB0E1E">
              <w:t>s</w:t>
            </w:r>
            <w:r>
              <w:t xml:space="preserve"> a paragraph which introduces the task to readers.</w:t>
            </w:r>
          </w:p>
          <w:p w14:paraId="1B722E7C" w14:textId="00C21EBB" w:rsidR="006469B0" w:rsidRDefault="006469B0" w:rsidP="00AD2739">
            <w:pPr>
              <w:pStyle w:val="ListParagraph"/>
              <w:ind w:left="0"/>
            </w:pPr>
            <w:r>
              <w:t>Include</w:t>
            </w:r>
            <w:r w:rsidR="00BB0E1E">
              <w:t>s</w:t>
            </w:r>
            <w:r>
              <w:t xml:space="preserve"> a paragraph which lays out a well-envisioned strategy for educating/informing the public about people with disabilities, making use of </w:t>
            </w:r>
            <w:r w:rsidR="00BD4879">
              <w:t xml:space="preserve">. </w:t>
            </w:r>
            <w:r>
              <w:t xml:space="preserve">course material to justify your strategy.  </w:t>
            </w:r>
          </w:p>
          <w:p w14:paraId="28C78069" w14:textId="77777777" w:rsidR="006469B0" w:rsidRDefault="006469B0" w:rsidP="00AD2739">
            <w:pPr>
              <w:pStyle w:val="ListParagraph"/>
              <w:ind w:left="0"/>
            </w:pPr>
            <w:r>
              <w:t>Strategy displays high levels of creativity and/or advanced understanding of course material.</w:t>
            </w:r>
          </w:p>
          <w:p w14:paraId="04F2FC9D" w14:textId="10C4ED17" w:rsidR="006469B0" w:rsidRDefault="006469B0" w:rsidP="00AD2739">
            <w:pPr>
              <w:pStyle w:val="ListParagraph"/>
              <w:ind w:left="0"/>
            </w:pPr>
            <w:r>
              <w:t>Include</w:t>
            </w:r>
            <w:r w:rsidR="00BB0E1E">
              <w:t>s</w:t>
            </w:r>
            <w:r>
              <w:t xml:space="preserve"> a paragraph which discusses your flyer.</w:t>
            </w:r>
          </w:p>
          <w:p w14:paraId="3012ADE6" w14:textId="395DBB5C" w:rsidR="006469B0" w:rsidRDefault="006469B0" w:rsidP="00AD2739">
            <w:pPr>
              <w:pStyle w:val="ListParagraph"/>
              <w:ind w:left="0"/>
            </w:pPr>
            <w:r>
              <w:t xml:space="preserve">These three paragraphs are well written, with few if any spelling or grammatical mistakes.  </w:t>
            </w:r>
          </w:p>
        </w:tc>
        <w:tc>
          <w:tcPr>
            <w:tcW w:w="3238" w:type="dxa"/>
          </w:tcPr>
          <w:p w14:paraId="641627E8" w14:textId="77777777" w:rsidR="006469B0" w:rsidRDefault="006469B0" w:rsidP="006469B0">
            <w:pPr>
              <w:pStyle w:val="ListParagraph"/>
              <w:ind w:left="0"/>
            </w:pPr>
            <w:r>
              <w:t xml:space="preserve">Completes all tasks with few errors but the understanding of course material is a basic or surface-level understanding (as opposed to a deep or advanced understanding) </w:t>
            </w:r>
          </w:p>
          <w:p w14:paraId="4105DE7A" w14:textId="77777777" w:rsidR="006469B0" w:rsidRDefault="006469B0" w:rsidP="006469B0">
            <w:pPr>
              <w:pStyle w:val="ListParagraph"/>
              <w:ind w:left="0"/>
            </w:pPr>
            <w:r>
              <w:t>OR</w:t>
            </w:r>
          </w:p>
          <w:p w14:paraId="1934B714" w14:textId="77777777" w:rsidR="006469B0" w:rsidRDefault="006469B0" w:rsidP="006469B0">
            <w:pPr>
              <w:pStyle w:val="ListParagraph"/>
              <w:ind w:left="0"/>
            </w:pPr>
            <w:r>
              <w:t>Omits one of the section requirements but does an outstanding job of the tasks which were completed</w:t>
            </w:r>
          </w:p>
          <w:p w14:paraId="16603C0E" w14:textId="77777777" w:rsidR="006469B0" w:rsidRDefault="006469B0" w:rsidP="006469B0">
            <w:pPr>
              <w:pStyle w:val="ListParagraph"/>
              <w:ind w:left="0"/>
            </w:pPr>
            <w:r>
              <w:t>OR</w:t>
            </w:r>
          </w:p>
          <w:p w14:paraId="57A62825" w14:textId="04ECAAFF" w:rsidR="00DD0D75" w:rsidRDefault="006469B0" w:rsidP="006469B0">
            <w:pPr>
              <w:pStyle w:val="ListParagraph"/>
              <w:ind w:left="0"/>
            </w:pPr>
            <w:r>
              <w:t>Completes all of the required tasks but has some minor shortcomings in several of them (e.g., several grammatical and/or spelling errors, discussion of two demographic groups is intertwined and a bit confusing)</w:t>
            </w:r>
          </w:p>
        </w:tc>
        <w:tc>
          <w:tcPr>
            <w:tcW w:w="3238" w:type="dxa"/>
          </w:tcPr>
          <w:p w14:paraId="0CFFFE2A" w14:textId="77777777" w:rsidR="00BB68F7" w:rsidRDefault="00BB68F7" w:rsidP="00BB68F7">
            <w:pPr>
              <w:pStyle w:val="ListParagraph"/>
              <w:ind w:left="0"/>
            </w:pPr>
            <w:r>
              <w:t>Omits these three paragraphs altogether</w:t>
            </w:r>
          </w:p>
          <w:p w14:paraId="53C658C7" w14:textId="77777777" w:rsidR="00BB68F7" w:rsidRDefault="00BB68F7" w:rsidP="00BB68F7">
            <w:pPr>
              <w:pStyle w:val="ListParagraph"/>
              <w:ind w:left="0"/>
            </w:pPr>
            <w:r>
              <w:t xml:space="preserve">OR </w:t>
            </w:r>
          </w:p>
          <w:p w14:paraId="7B489F5F" w14:textId="77777777" w:rsidR="00BB68F7" w:rsidRDefault="00BB68F7" w:rsidP="00BB68F7">
            <w:pPr>
              <w:pStyle w:val="ListParagraph"/>
              <w:ind w:left="0"/>
            </w:pPr>
            <w:r>
              <w:t>Makes a minimum and completely inadequate gesture toward doing the work in 2 to 3 of these paragraphs (e.g., a paragraph which is a sentence or two long)</w:t>
            </w:r>
          </w:p>
          <w:p w14:paraId="2C16F633" w14:textId="77777777" w:rsidR="00BB68F7" w:rsidRDefault="00BB68F7" w:rsidP="00BB68F7">
            <w:pPr>
              <w:pStyle w:val="ListParagraph"/>
              <w:ind w:left="0"/>
            </w:pPr>
            <w:r>
              <w:t>OR</w:t>
            </w:r>
          </w:p>
          <w:p w14:paraId="07EFD195" w14:textId="77777777" w:rsidR="00BB68F7" w:rsidRDefault="00BB68F7" w:rsidP="00BB68F7">
            <w:pPr>
              <w:pStyle w:val="ListParagraph"/>
              <w:ind w:left="0"/>
            </w:pPr>
            <w:r>
              <w:t>Is so poorly written and organized it is difficult to follow</w:t>
            </w:r>
          </w:p>
          <w:p w14:paraId="1647E672" w14:textId="77777777" w:rsidR="00BB68F7" w:rsidRDefault="00BB68F7" w:rsidP="00BB68F7">
            <w:pPr>
              <w:pStyle w:val="ListParagraph"/>
              <w:ind w:left="0"/>
            </w:pPr>
            <w:r>
              <w:t>OR</w:t>
            </w:r>
          </w:p>
          <w:p w14:paraId="5F60686C" w14:textId="77777777" w:rsidR="00BB68F7" w:rsidRDefault="00BB68F7" w:rsidP="00BB68F7">
            <w:pPr>
              <w:pStyle w:val="ListParagraph"/>
              <w:ind w:left="0"/>
            </w:pPr>
            <w:r>
              <w:t>Displays little to no knowledge and understanding of course material relevant to this part of the assignment</w:t>
            </w:r>
          </w:p>
          <w:p w14:paraId="1C5EFA3F" w14:textId="77777777" w:rsidR="00DD0D75" w:rsidRDefault="00DD0D75" w:rsidP="00AD2739">
            <w:pPr>
              <w:pStyle w:val="ListParagraph"/>
              <w:ind w:left="0"/>
            </w:pPr>
          </w:p>
        </w:tc>
      </w:tr>
      <w:tr w:rsidR="006469B0" w14:paraId="23C18B70" w14:textId="77777777" w:rsidTr="00DD0D75">
        <w:tc>
          <w:tcPr>
            <w:tcW w:w="3237" w:type="dxa"/>
          </w:tcPr>
          <w:p w14:paraId="27D8917E" w14:textId="11A50B35" w:rsidR="00DD0D75" w:rsidRDefault="00ED0C0F" w:rsidP="00AD2739">
            <w:pPr>
              <w:pStyle w:val="ListParagraph"/>
              <w:ind w:left="0"/>
            </w:pPr>
            <w:r>
              <w:lastRenderedPageBreak/>
              <w:t xml:space="preserve">Acceptable marketing strategies for donors (25 points). </w:t>
            </w:r>
          </w:p>
        </w:tc>
        <w:tc>
          <w:tcPr>
            <w:tcW w:w="3237" w:type="dxa"/>
          </w:tcPr>
          <w:p w14:paraId="58C40F76" w14:textId="77777777" w:rsidR="00DD0D75" w:rsidRDefault="00E2296A" w:rsidP="00AD2739">
            <w:pPr>
              <w:pStyle w:val="ListParagraph"/>
              <w:ind w:left="0"/>
            </w:pPr>
            <w:r>
              <w:t>Includes opening paragraph and two additional paragraphs.</w:t>
            </w:r>
          </w:p>
          <w:p w14:paraId="433A10B3" w14:textId="259F8C01" w:rsidR="00E2296A" w:rsidRDefault="00E2296A" w:rsidP="00AD2739">
            <w:pPr>
              <w:pStyle w:val="ListParagraph"/>
              <w:ind w:left="0"/>
            </w:pPr>
            <w:r>
              <w:t xml:space="preserve">Opening paragraph briefly describes what is to be covered in the section. </w:t>
            </w:r>
          </w:p>
          <w:p w14:paraId="219FC757" w14:textId="2CA023DF" w:rsidR="00E2296A" w:rsidRDefault="00E2296A" w:rsidP="00AD2739">
            <w:pPr>
              <w:pStyle w:val="ListParagraph"/>
              <w:ind w:left="0"/>
            </w:pPr>
            <w:r>
              <w:t>One or both of the last two paragraphs incorporates material or insights from TWO course readings.</w:t>
            </w:r>
          </w:p>
          <w:p w14:paraId="1BB05579" w14:textId="77777777" w:rsidR="00E2296A" w:rsidRDefault="00E2296A" w:rsidP="00AD2739">
            <w:pPr>
              <w:pStyle w:val="ListParagraph"/>
              <w:ind w:left="0"/>
            </w:pPr>
            <w:r>
              <w:t>One or both of the last two paragraphs includes an explanation/discussion of the donor marketing visual.</w:t>
            </w:r>
          </w:p>
          <w:p w14:paraId="168CE1EE" w14:textId="77777777" w:rsidR="00E2296A" w:rsidRDefault="00E2296A" w:rsidP="00AD2739">
            <w:pPr>
              <w:pStyle w:val="ListParagraph"/>
              <w:ind w:left="0"/>
            </w:pPr>
            <w:r>
              <w:t xml:space="preserve">Section displays an advanced understanding of course material.  </w:t>
            </w:r>
          </w:p>
          <w:p w14:paraId="3A525117" w14:textId="3EF11EDE" w:rsidR="00E2296A" w:rsidRDefault="00E2296A" w:rsidP="00AD2739">
            <w:pPr>
              <w:pStyle w:val="ListParagraph"/>
              <w:ind w:left="0"/>
            </w:pPr>
            <w:r>
              <w:t xml:space="preserve">Section is well written with few to none grammatical or spelling errors.  </w:t>
            </w:r>
          </w:p>
        </w:tc>
        <w:tc>
          <w:tcPr>
            <w:tcW w:w="3238" w:type="dxa"/>
          </w:tcPr>
          <w:p w14:paraId="02FDA053" w14:textId="56DC8954" w:rsidR="00DD0D75" w:rsidRDefault="00E2296A" w:rsidP="00AD2739">
            <w:pPr>
              <w:pStyle w:val="ListParagraph"/>
              <w:ind w:left="0"/>
            </w:pPr>
            <w:r>
              <w:t xml:space="preserve">Section includes all of the requested material but displays a fairly basic understanding of course material OR the paragraphs in the section are a bit underdeveloped OR two references from the class are cited but one of them is not discussed or developed to the point which makes it clear the student read the material OR </w:t>
            </w:r>
            <w:r w:rsidR="00731D90">
              <w:t xml:space="preserve">section has several writing challenges (e.g., poorly organized, a number of grammatical errors).  </w:t>
            </w:r>
          </w:p>
        </w:tc>
        <w:tc>
          <w:tcPr>
            <w:tcW w:w="3238" w:type="dxa"/>
          </w:tcPr>
          <w:p w14:paraId="56FC2FC5" w14:textId="4C97C964" w:rsidR="00DD0D75" w:rsidRDefault="00AF3DF7" w:rsidP="00AD2739">
            <w:pPr>
              <w:pStyle w:val="ListParagraph"/>
              <w:ind w:left="0"/>
            </w:pPr>
            <w:r>
              <w:t>Section is omitted altogether OR included but severely underdeveloped OR poorly written</w:t>
            </w:r>
          </w:p>
        </w:tc>
      </w:tr>
      <w:tr w:rsidR="006469B0" w14:paraId="1A74DBC9" w14:textId="77777777" w:rsidTr="00DD0D75">
        <w:tc>
          <w:tcPr>
            <w:tcW w:w="3237" w:type="dxa"/>
          </w:tcPr>
          <w:p w14:paraId="530EFD43" w14:textId="335281DC" w:rsidR="00DD0D75" w:rsidRDefault="00F26E56" w:rsidP="00AD2739">
            <w:pPr>
              <w:pStyle w:val="ListParagraph"/>
              <w:ind w:left="0"/>
            </w:pPr>
            <w:r>
              <w:t xml:space="preserve">Write a summary paragraph (10 points)  </w:t>
            </w:r>
          </w:p>
        </w:tc>
        <w:tc>
          <w:tcPr>
            <w:tcW w:w="3237" w:type="dxa"/>
          </w:tcPr>
          <w:p w14:paraId="112FE292" w14:textId="77777777" w:rsidR="00033A99" w:rsidRDefault="00033A99" w:rsidP="00033A99">
            <w:pPr>
              <w:pStyle w:val="ListParagraph"/>
              <w:ind w:left="0"/>
            </w:pPr>
            <w:r>
              <w:t>Paragraph is well-written, with few if any grammatical and spelling errors.</w:t>
            </w:r>
          </w:p>
          <w:p w14:paraId="15CFAB38" w14:textId="77777777" w:rsidR="00DD0D75" w:rsidRDefault="00033A99" w:rsidP="00033A99">
            <w:pPr>
              <w:pStyle w:val="ListParagraph"/>
              <w:ind w:left="0"/>
            </w:pPr>
            <w:r>
              <w:t>Paragraph concisely summarizes what was covered in the paper</w:t>
            </w:r>
          </w:p>
          <w:p w14:paraId="0116C850" w14:textId="6B6AB12C" w:rsidR="00033A99" w:rsidRDefault="00E273C5" w:rsidP="00033A99">
            <w:pPr>
              <w:pStyle w:val="ListParagraph"/>
              <w:ind w:left="0"/>
            </w:pPr>
            <w:r>
              <w:t xml:space="preserve">Student highlights major recommendations developed from paper.  </w:t>
            </w:r>
            <w:r w:rsidR="00033A99">
              <w:t xml:space="preserve">  </w:t>
            </w:r>
          </w:p>
        </w:tc>
        <w:tc>
          <w:tcPr>
            <w:tcW w:w="3238" w:type="dxa"/>
          </w:tcPr>
          <w:p w14:paraId="3EE58D0D" w14:textId="6282395B" w:rsidR="00DA77CF" w:rsidRDefault="00DA77CF" w:rsidP="00DA77CF">
            <w:pPr>
              <w:pStyle w:val="ListParagraph"/>
              <w:ind w:left="0"/>
            </w:pPr>
            <w:r>
              <w:t>1 to 2 of the following, minor shortcomings:</w:t>
            </w:r>
          </w:p>
          <w:p w14:paraId="4CDD0970" w14:textId="5D30CFC4" w:rsidR="00DA77CF" w:rsidRDefault="00DA77CF" w:rsidP="00DA77CF">
            <w:pPr>
              <w:ind w:left="360"/>
            </w:pPr>
            <w:r>
              <w:t>1) Several grammatical and/or spelling errors;</w:t>
            </w:r>
          </w:p>
          <w:p w14:paraId="2CEEDBB7" w14:textId="7843100D" w:rsidR="00DA77CF" w:rsidRDefault="00DA77CF" w:rsidP="00DA77CF">
            <w:pPr>
              <w:ind w:left="360"/>
            </w:pPr>
            <w:r>
              <w:t>2) 1 to 2 awkward, confusing, or run-on sentences;</w:t>
            </w:r>
          </w:p>
          <w:p w14:paraId="0117A11E" w14:textId="5D93D867" w:rsidR="00DA77CF" w:rsidRDefault="00DA77CF" w:rsidP="00DA77CF">
            <w:pPr>
              <w:ind w:left="360"/>
            </w:pPr>
            <w:r>
              <w:t>3) Summary of what was covered in paper too extensive/in-depth;</w:t>
            </w:r>
          </w:p>
          <w:p w14:paraId="0BE1CB27" w14:textId="138BC5CA" w:rsidR="00DA77CF" w:rsidRDefault="00E273C5" w:rsidP="00DA77CF">
            <w:pPr>
              <w:ind w:left="360"/>
            </w:pPr>
            <w:r>
              <w:t>4) Recommendations do not seem clearly connected to what was covered in the paper</w:t>
            </w:r>
            <w:r w:rsidR="00DA77CF">
              <w:t xml:space="preserve">.  </w:t>
            </w:r>
          </w:p>
          <w:p w14:paraId="620F57CA" w14:textId="68676F00" w:rsidR="00DA77CF" w:rsidRDefault="00DA77CF" w:rsidP="00DA77CF">
            <w:pPr>
              <w:pStyle w:val="ListParagraph"/>
            </w:pPr>
          </w:p>
        </w:tc>
        <w:tc>
          <w:tcPr>
            <w:tcW w:w="3238" w:type="dxa"/>
          </w:tcPr>
          <w:p w14:paraId="01A7B91A" w14:textId="26B8962C" w:rsidR="00A11634" w:rsidRDefault="00DA77CF" w:rsidP="00AD2739">
            <w:pPr>
              <w:pStyle w:val="ListParagraph"/>
              <w:ind w:left="0"/>
            </w:pPr>
            <w:r>
              <w:t xml:space="preserve"> </w:t>
            </w:r>
            <w:r w:rsidR="00A11634">
              <w:t xml:space="preserve">Summary paragraph is omitted OR it has major problems in one or two of the shortcomings listed in the “competent” column OR minor shortcomings OR minor problems in all four of the shortcomings listed in the “competent” column.  </w:t>
            </w:r>
          </w:p>
        </w:tc>
      </w:tr>
      <w:tr w:rsidR="006469B0" w14:paraId="1149C93E" w14:textId="77777777" w:rsidTr="00DD0D75">
        <w:tc>
          <w:tcPr>
            <w:tcW w:w="3237" w:type="dxa"/>
          </w:tcPr>
          <w:p w14:paraId="1020707C" w14:textId="0BFC05CD" w:rsidR="00DD0D75" w:rsidRDefault="00DD566F" w:rsidP="00AD2739">
            <w:pPr>
              <w:pStyle w:val="ListParagraph"/>
              <w:ind w:left="0"/>
            </w:pPr>
            <w:r>
              <w:lastRenderedPageBreak/>
              <w:t>Appropriate use references</w:t>
            </w:r>
            <w:r w:rsidR="00AF3DF7">
              <w:t xml:space="preserve"> (5 </w:t>
            </w:r>
            <w:r>
              <w:t>points)</w:t>
            </w:r>
            <w:r w:rsidR="00EE7F53">
              <w:t xml:space="preserve"> </w:t>
            </w:r>
          </w:p>
        </w:tc>
        <w:tc>
          <w:tcPr>
            <w:tcW w:w="3237" w:type="dxa"/>
          </w:tcPr>
          <w:p w14:paraId="448B4A41" w14:textId="77777777" w:rsidR="00DD0D75" w:rsidRDefault="006F42A3" w:rsidP="006F42A3">
            <w:pPr>
              <w:pStyle w:val="ListParagraph"/>
              <w:ind w:hanging="720"/>
            </w:pPr>
            <w:r>
              <w:t>Throughout the paper, student attributes information reported in the paper to the sources from which the student took the information (and does so using APA format).</w:t>
            </w:r>
          </w:p>
          <w:p w14:paraId="06AF7D7E" w14:textId="77777777" w:rsidR="006F42A3" w:rsidRDefault="006F42A3" w:rsidP="006F42A3">
            <w:pPr>
              <w:pStyle w:val="ListParagraph"/>
              <w:ind w:hanging="720"/>
            </w:pPr>
            <w:r>
              <w:t>Direct (verbatim) quotations are included in quotation marks (and the student uses FEW of these).</w:t>
            </w:r>
          </w:p>
          <w:p w14:paraId="47880872" w14:textId="5AB22ACD" w:rsidR="006F42A3" w:rsidRDefault="006F42A3" w:rsidP="006F42A3">
            <w:pPr>
              <w:pStyle w:val="ListParagraph"/>
              <w:ind w:hanging="720"/>
            </w:pPr>
            <w:r>
              <w:t xml:space="preserve">List of all sources cited in the paper are included in a reference page at the end of the paper (and using APA format) </w:t>
            </w:r>
          </w:p>
        </w:tc>
        <w:tc>
          <w:tcPr>
            <w:tcW w:w="3238" w:type="dxa"/>
          </w:tcPr>
          <w:p w14:paraId="48B8D2DF" w14:textId="464F409D" w:rsidR="00DD0D75" w:rsidRDefault="006F42A3" w:rsidP="00AD2739">
            <w:pPr>
              <w:pStyle w:val="ListParagraph"/>
              <w:ind w:left="0"/>
            </w:pPr>
            <w:r>
              <w:t xml:space="preserve">Student mostly uses sources and citations correctly, with a few omissions or minor errors.  </w:t>
            </w:r>
          </w:p>
        </w:tc>
        <w:tc>
          <w:tcPr>
            <w:tcW w:w="3238" w:type="dxa"/>
          </w:tcPr>
          <w:p w14:paraId="60624C7D" w14:textId="77777777" w:rsidR="00DD0D75" w:rsidRDefault="006F42A3" w:rsidP="00AD2739">
            <w:pPr>
              <w:pStyle w:val="ListParagraph"/>
              <w:ind w:left="0"/>
            </w:pPr>
            <w:r>
              <w:t>Student omits citing sources and listing references altogether OR does so only sporadically, in a hap-hazard manner.</w:t>
            </w:r>
          </w:p>
          <w:p w14:paraId="757E81E3" w14:textId="2A15E870" w:rsidR="006F42A3" w:rsidRPr="006F42A3" w:rsidRDefault="006F42A3" w:rsidP="00AD2739">
            <w:pPr>
              <w:pStyle w:val="ListParagraph"/>
              <w:ind w:left="0"/>
            </w:pPr>
            <w:r>
              <w:rPr>
                <w:b/>
              </w:rPr>
              <w:t>PLEASE NOTE:</w:t>
            </w:r>
            <w:r>
              <w:t xml:space="preserve"> claiming someone else’s work as your own – including cutting and pasting material off the internet – is plagiarism.  If I catch you doing this, I will give you a zero on this assignment and put in an official plagiarism report with the university.  </w:t>
            </w:r>
          </w:p>
        </w:tc>
      </w:tr>
      <w:tr w:rsidR="006469B0" w14:paraId="421D182F" w14:textId="77777777" w:rsidTr="00DD0D75">
        <w:tc>
          <w:tcPr>
            <w:tcW w:w="3237" w:type="dxa"/>
          </w:tcPr>
          <w:p w14:paraId="56BA1907" w14:textId="699C4576" w:rsidR="00DD0D75" w:rsidRDefault="00AF3DF7" w:rsidP="00AD2739">
            <w:pPr>
              <w:pStyle w:val="ListParagraph"/>
              <w:ind w:left="0"/>
            </w:pPr>
            <w:r>
              <w:t>Proofreading and editing (10 points</w:t>
            </w:r>
            <w:r w:rsidR="006A0DDF">
              <w:t>)</w:t>
            </w:r>
          </w:p>
        </w:tc>
        <w:tc>
          <w:tcPr>
            <w:tcW w:w="3237" w:type="dxa"/>
          </w:tcPr>
          <w:p w14:paraId="3C5F02A7" w14:textId="443B8D05" w:rsidR="00DD0D75" w:rsidRDefault="00B740D7" w:rsidP="00AD2739">
            <w:pPr>
              <w:pStyle w:val="ListParagraph"/>
              <w:ind w:left="0"/>
            </w:pPr>
            <w:r>
              <w:t>Paper in its entirety is professionally laid-out and well written.  It lacks awkward transitions and inconsistencies (e.g., opening paragraph says you are going to discuss “X” in the paper, but then you never do discuss it).</w:t>
            </w:r>
            <w:r w:rsidR="00B565B2">
              <w:t xml:space="preserve">  It would be the kind of paper that might get your boss thinking, “Maybe this person needs a promotion.” </w:t>
            </w:r>
          </w:p>
        </w:tc>
        <w:tc>
          <w:tcPr>
            <w:tcW w:w="3238" w:type="dxa"/>
          </w:tcPr>
          <w:p w14:paraId="23F583BB" w14:textId="62D1D4D3" w:rsidR="00DD0D75" w:rsidRDefault="00B565B2" w:rsidP="00AD2739">
            <w:pPr>
              <w:pStyle w:val="ListParagraph"/>
              <w:ind w:left="0"/>
            </w:pPr>
            <w:r>
              <w:t xml:space="preserve">Spelling and grammatical errors make a regular appearance in your paper OR it has the occasional awkward transition OR 1 inconsistency.  It is not the sort of paper which will win you a promotion, but it is not going to get your fired, either.  </w:t>
            </w:r>
          </w:p>
        </w:tc>
        <w:tc>
          <w:tcPr>
            <w:tcW w:w="3238" w:type="dxa"/>
          </w:tcPr>
          <w:p w14:paraId="1CCB6637" w14:textId="3A244C54" w:rsidR="00DD0D75" w:rsidRDefault="00B565B2" w:rsidP="00AD2739">
            <w:pPr>
              <w:pStyle w:val="ListParagraph"/>
              <w:ind w:left="0"/>
            </w:pPr>
            <w:r>
              <w:t>Paper looks thrown together at the last minute without any evidence of proof-reading and editing.  It is full of spelling and grammatical errors, awkward transitions, inconsistencies, and is overall difficult to read.  It would be the kind of paper which might get your boss thinking she may need to fire you.</w:t>
            </w:r>
          </w:p>
        </w:tc>
      </w:tr>
    </w:tbl>
    <w:p w14:paraId="48D03701" w14:textId="52E33FD0" w:rsidR="000D5169" w:rsidRDefault="000D5169" w:rsidP="00AD2739">
      <w:pPr>
        <w:pStyle w:val="ListParagraph"/>
      </w:pPr>
    </w:p>
    <w:sectPr w:rsidR="000D5169" w:rsidSect="00CB4618">
      <w:footerReference w:type="even"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F22E5A" w14:textId="77777777" w:rsidR="00F66F9C" w:rsidRDefault="00F66F9C" w:rsidP="00293A2C">
      <w:pPr>
        <w:spacing w:after="0" w:line="240" w:lineRule="auto"/>
      </w:pPr>
      <w:r>
        <w:separator/>
      </w:r>
    </w:p>
  </w:endnote>
  <w:endnote w:type="continuationSeparator" w:id="0">
    <w:p w14:paraId="54AD6DD4" w14:textId="77777777" w:rsidR="00F66F9C" w:rsidRDefault="00F66F9C" w:rsidP="00293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69982053"/>
      <w:docPartObj>
        <w:docPartGallery w:val="Page Numbers (Bottom of Page)"/>
        <w:docPartUnique/>
      </w:docPartObj>
    </w:sdtPr>
    <w:sdtEndPr>
      <w:rPr>
        <w:rStyle w:val="PageNumber"/>
      </w:rPr>
    </w:sdtEndPr>
    <w:sdtContent>
      <w:p w14:paraId="207F0AA8" w14:textId="5AF30A85" w:rsidR="00293A2C" w:rsidRDefault="00293A2C" w:rsidP="00086D8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8182AD" w14:textId="77777777" w:rsidR="00293A2C" w:rsidRDefault="00293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81381240"/>
      <w:docPartObj>
        <w:docPartGallery w:val="Page Numbers (Bottom of Page)"/>
        <w:docPartUnique/>
      </w:docPartObj>
    </w:sdtPr>
    <w:sdtEndPr>
      <w:rPr>
        <w:rStyle w:val="PageNumber"/>
      </w:rPr>
    </w:sdtEndPr>
    <w:sdtContent>
      <w:p w14:paraId="65FD6903" w14:textId="1C848A7D" w:rsidR="00293A2C" w:rsidRDefault="00293A2C" w:rsidP="00086D8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1F68A0" w14:textId="77777777" w:rsidR="00293A2C" w:rsidRDefault="00293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9676C" w14:textId="77777777" w:rsidR="00F66F9C" w:rsidRDefault="00F66F9C" w:rsidP="00293A2C">
      <w:pPr>
        <w:spacing w:after="0" w:line="240" w:lineRule="auto"/>
      </w:pPr>
      <w:r>
        <w:separator/>
      </w:r>
    </w:p>
  </w:footnote>
  <w:footnote w:type="continuationSeparator" w:id="0">
    <w:p w14:paraId="493468F5" w14:textId="77777777" w:rsidR="00F66F9C" w:rsidRDefault="00F66F9C" w:rsidP="00293A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00A63"/>
    <w:multiLevelType w:val="hybridMultilevel"/>
    <w:tmpl w:val="F51A8684"/>
    <w:lvl w:ilvl="0" w:tplc="07860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7928A8"/>
    <w:multiLevelType w:val="hybridMultilevel"/>
    <w:tmpl w:val="1B6A33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BF5EA7"/>
    <w:multiLevelType w:val="hybridMultilevel"/>
    <w:tmpl w:val="80E8BF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6E7470"/>
    <w:multiLevelType w:val="hybridMultilevel"/>
    <w:tmpl w:val="CF1875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736269"/>
    <w:multiLevelType w:val="hybridMultilevel"/>
    <w:tmpl w:val="9EAEF1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8D"/>
    <w:rsid w:val="00030163"/>
    <w:rsid w:val="00033A99"/>
    <w:rsid w:val="00063406"/>
    <w:rsid w:val="00065BB8"/>
    <w:rsid w:val="000C0F30"/>
    <w:rsid w:val="000D5169"/>
    <w:rsid w:val="000F0B23"/>
    <w:rsid w:val="00152FFA"/>
    <w:rsid w:val="00246A20"/>
    <w:rsid w:val="00251422"/>
    <w:rsid w:val="0025699E"/>
    <w:rsid w:val="00293A2C"/>
    <w:rsid w:val="002C10FB"/>
    <w:rsid w:val="002F21D3"/>
    <w:rsid w:val="003176E9"/>
    <w:rsid w:val="00322DA0"/>
    <w:rsid w:val="00330B4B"/>
    <w:rsid w:val="003618A0"/>
    <w:rsid w:val="00386265"/>
    <w:rsid w:val="003D228D"/>
    <w:rsid w:val="00401382"/>
    <w:rsid w:val="004F4564"/>
    <w:rsid w:val="00511E78"/>
    <w:rsid w:val="0054450B"/>
    <w:rsid w:val="0055254A"/>
    <w:rsid w:val="005C0E89"/>
    <w:rsid w:val="00611163"/>
    <w:rsid w:val="0061521B"/>
    <w:rsid w:val="006469B0"/>
    <w:rsid w:val="00671A2E"/>
    <w:rsid w:val="00697C97"/>
    <w:rsid w:val="006A0DDF"/>
    <w:rsid w:val="006F42A3"/>
    <w:rsid w:val="00700251"/>
    <w:rsid w:val="0070404C"/>
    <w:rsid w:val="00731D90"/>
    <w:rsid w:val="00797964"/>
    <w:rsid w:val="007C2655"/>
    <w:rsid w:val="007D7811"/>
    <w:rsid w:val="007E4F91"/>
    <w:rsid w:val="007F10A2"/>
    <w:rsid w:val="007F1109"/>
    <w:rsid w:val="007F2E8E"/>
    <w:rsid w:val="00851047"/>
    <w:rsid w:val="00863614"/>
    <w:rsid w:val="0087420C"/>
    <w:rsid w:val="00926887"/>
    <w:rsid w:val="00940D6B"/>
    <w:rsid w:val="00960220"/>
    <w:rsid w:val="00961037"/>
    <w:rsid w:val="00965FF3"/>
    <w:rsid w:val="009708B3"/>
    <w:rsid w:val="009949ED"/>
    <w:rsid w:val="00994E9E"/>
    <w:rsid w:val="009C1B54"/>
    <w:rsid w:val="009D7E74"/>
    <w:rsid w:val="009F7F14"/>
    <w:rsid w:val="00A11634"/>
    <w:rsid w:val="00A11857"/>
    <w:rsid w:val="00A162F1"/>
    <w:rsid w:val="00A21581"/>
    <w:rsid w:val="00A431A6"/>
    <w:rsid w:val="00A94F78"/>
    <w:rsid w:val="00AB5530"/>
    <w:rsid w:val="00AD2739"/>
    <w:rsid w:val="00AE28DA"/>
    <w:rsid w:val="00AF3DF7"/>
    <w:rsid w:val="00B565B2"/>
    <w:rsid w:val="00B67C76"/>
    <w:rsid w:val="00B740D7"/>
    <w:rsid w:val="00B83D3C"/>
    <w:rsid w:val="00BB0E1E"/>
    <w:rsid w:val="00BB68F7"/>
    <w:rsid w:val="00BD4879"/>
    <w:rsid w:val="00C059CA"/>
    <w:rsid w:val="00C131B3"/>
    <w:rsid w:val="00C4150C"/>
    <w:rsid w:val="00CB4618"/>
    <w:rsid w:val="00CC2A65"/>
    <w:rsid w:val="00CE686B"/>
    <w:rsid w:val="00D120E8"/>
    <w:rsid w:val="00D1260D"/>
    <w:rsid w:val="00D15CC0"/>
    <w:rsid w:val="00D55D2D"/>
    <w:rsid w:val="00DA77CF"/>
    <w:rsid w:val="00DB35FA"/>
    <w:rsid w:val="00DB65C4"/>
    <w:rsid w:val="00DC6FAA"/>
    <w:rsid w:val="00DD0D75"/>
    <w:rsid w:val="00DD566F"/>
    <w:rsid w:val="00DF7281"/>
    <w:rsid w:val="00E2296A"/>
    <w:rsid w:val="00E273C5"/>
    <w:rsid w:val="00E37FAB"/>
    <w:rsid w:val="00E83A0C"/>
    <w:rsid w:val="00ED0C0F"/>
    <w:rsid w:val="00ED26D7"/>
    <w:rsid w:val="00EE7F53"/>
    <w:rsid w:val="00EF3BAC"/>
    <w:rsid w:val="00F01AA0"/>
    <w:rsid w:val="00F13B36"/>
    <w:rsid w:val="00F26E56"/>
    <w:rsid w:val="00F607D0"/>
    <w:rsid w:val="00F66F9C"/>
    <w:rsid w:val="00F75063"/>
    <w:rsid w:val="00FB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83D91"/>
  <w15:chartTrackingRefBased/>
  <w15:docId w15:val="{1C4116E4-1587-4106-AB3A-41A3B19A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28D"/>
    <w:pPr>
      <w:ind w:left="720"/>
      <w:contextualSpacing/>
    </w:pPr>
  </w:style>
  <w:style w:type="table" w:styleId="TableGrid">
    <w:name w:val="Table Grid"/>
    <w:basedOn w:val="TableNormal"/>
    <w:uiPriority w:val="39"/>
    <w:rsid w:val="00030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93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A2C"/>
  </w:style>
  <w:style w:type="character" w:styleId="PageNumber">
    <w:name w:val="page number"/>
    <w:basedOn w:val="DefaultParagraphFont"/>
    <w:uiPriority w:val="99"/>
    <w:semiHidden/>
    <w:unhideWhenUsed/>
    <w:rsid w:val="0029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6</Pages>
  <Words>2040</Words>
  <Characters>11630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Gunter</dc:creator>
  <cp:keywords/>
  <dc:description/>
  <cp:lastModifiedBy>Valerie Gunter</cp:lastModifiedBy>
  <cp:revision>29</cp:revision>
  <dcterms:created xsi:type="dcterms:W3CDTF">2018-10-14T15:30:00Z</dcterms:created>
  <dcterms:modified xsi:type="dcterms:W3CDTF">2018-10-16T13:06:00Z</dcterms:modified>
</cp:coreProperties>
</file>